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A2500" w14:textId="050D98B2" w:rsidR="005321C5" w:rsidRDefault="005321C5" w:rsidP="005321C5">
      <w:pPr>
        <w:jc w:val="center"/>
      </w:pPr>
      <w:r>
        <w:t>ЭРЭГТЭЙ, ЭМЭГТЭЙЧҮҮДИЙН ХӨДӨЛМӨРИЙН ХУВААРЬ НЬ СОЦИОЛОГИ ЖЕНДЭРИЙН СУДЛАГДАХУУН БОЛОХ НЬ</w:t>
      </w:r>
    </w:p>
    <w:p w14:paraId="38C0F78B" w14:textId="77777777" w:rsidR="005321C5" w:rsidRDefault="005321C5" w:rsidP="005321C5">
      <w:pPr>
        <w:jc w:val="center"/>
      </w:pPr>
    </w:p>
    <w:p w14:paraId="25DA3244" w14:textId="77777777" w:rsidR="005321C5" w:rsidRDefault="005321C5" w:rsidP="005321C5">
      <w:pPr>
        <w:jc w:val="center"/>
      </w:pPr>
      <w:r>
        <w:t>Ц.Одгэрэл МУИС-ийн Социологи, нийгмийн ажлын тэнхимийн докторант</w:t>
      </w:r>
    </w:p>
    <w:p w14:paraId="3EC71633" w14:textId="77777777" w:rsidR="005321C5" w:rsidRDefault="005321C5" w:rsidP="005321C5">
      <w:pPr>
        <w:jc w:val="center"/>
      </w:pPr>
      <w:r>
        <w:t>Т.Бүрэнжаргал доктор, профессор Orcid: 0000-0002-0692-1885</w:t>
      </w:r>
    </w:p>
    <w:p w14:paraId="76AB758B" w14:textId="77777777" w:rsidR="005321C5" w:rsidRDefault="005321C5" w:rsidP="005321C5">
      <w:pPr>
        <w:jc w:val="center"/>
      </w:pPr>
      <w:r>
        <w:t>МУИС-ийн Социологи, нийгмийн ажлын тэнхим</w:t>
      </w:r>
    </w:p>
    <w:p w14:paraId="2AC95F97" w14:textId="77777777" w:rsidR="005321C5" w:rsidRDefault="005321C5" w:rsidP="005321C5">
      <w:pPr>
        <w:jc w:val="both"/>
      </w:pPr>
    </w:p>
    <w:p w14:paraId="0A64F4B5" w14:textId="77777777" w:rsidR="005321C5" w:rsidRDefault="005321C5" w:rsidP="005321C5">
      <w:pPr>
        <w:jc w:val="both"/>
      </w:pPr>
      <w:r>
        <w:t>Abstract: Based on the works of key representatives of feminist, Marxist, structural-functional, and post- structuralist theories who have explained the gender division of labor, these approaches describe the roles, responsibilities, and positions of men and women as shaped by social structure and cultural influences. The industrial revolution that spread throughout Europe brought about a transformation in the traditional culture- which had subordinated women to men and prescribed that women should remain housewives- by demonstrating that, as men began working in factories, the proportion of women’s participation shifted and, as women increasingly engaged in social life, it became difficult for them to fulfill their familial roles. In response, these theorists advanced the issue of reconciling women’s productive role with their reproductive responsibilities.</w:t>
      </w:r>
    </w:p>
    <w:p w14:paraId="5E0C76DA" w14:textId="77777777" w:rsidR="005321C5" w:rsidRDefault="005321C5" w:rsidP="005321C5">
      <w:pPr>
        <w:jc w:val="both"/>
      </w:pPr>
      <w:r>
        <w:t>Key words: Gender, sex, gender labor division and gender stereotype</w:t>
      </w:r>
    </w:p>
    <w:p w14:paraId="1F3884C1" w14:textId="77777777" w:rsidR="005321C5" w:rsidRDefault="005321C5" w:rsidP="005321C5">
      <w:pPr>
        <w:jc w:val="both"/>
      </w:pPr>
    </w:p>
    <w:p w14:paraId="5649A7BE" w14:textId="77777777" w:rsidR="005321C5" w:rsidRDefault="005321C5" w:rsidP="005321C5">
      <w:pPr>
        <w:jc w:val="both"/>
      </w:pPr>
      <w:r>
        <w:t>Жендэрийн хөдөлмөрийн хуваарь хэмээх ойлголтыг нийгмийн бүтэц, соёлын үүднээс эрэгтэй, эмэгтэй хүмүүсийн үүргээр тодорхойлж, энэхүү ойлголт нь нийгмийн хөгжлийн явцад зайлшгүй хувьсан өөрчлөгддөг гэж тайлбарладаг. Социологийн шинжлэх ухаанд жендэрийн хөдөлмөрийн</w:t>
      </w:r>
    </w:p>
    <w:p w14:paraId="62B516BD" w14:textId="77777777" w:rsidR="005321C5" w:rsidRDefault="005321C5" w:rsidP="005321C5">
      <w:pPr>
        <w:jc w:val="both"/>
      </w:pPr>
      <w:r>
        <w:t>хуваарь хэмээх ойлголтоор 18-19-р зууны үеэс эхлэн судлах болсон гэж судлаачид үздэг. Жендэрийн хөдөлмөрийн хуваарийг тухайн нийгэм дэх уламжлалт соёл, хэм хэмжээгээр тайлбарлаж, эрэгтэй, эмэгтэйчүүдийн үүрэг хариуцлага, байр суурь, эрх мэдлийн харилцааг бүтээдэг гэж тайлбарласан нь түгээмэл.</w:t>
      </w:r>
    </w:p>
    <w:p w14:paraId="58362E05" w14:textId="77777777" w:rsidR="005321C5" w:rsidRDefault="005321C5" w:rsidP="005321C5">
      <w:pPr>
        <w:jc w:val="both"/>
      </w:pPr>
      <w:r>
        <w:t xml:space="preserve">Судлаачдын үзэж буйгаар жендэрийн хөдөлмөрийг хуваарийг феминист, марксист болон бүтэц үүрэг, постструктуралист онолын үүднээс авч үзсэн чиглэл хандлага байна. Эдгээр онол, үзэл баримтлалуудад нийгмийн харилцаа, соёл, эдийн засаг болон улс төрийн хүчин зүйлсийн нөлөөгөөр хөдөлмөрийн хуваарилалтыг тайлбарлахдаа эрэгтэй, эмэгтэй хүмүүсийн хоорондын хөдөлмөрийн хуваарилалт, байр суурийн ялгааг харуулдаг. Феминист онолчдын хувьд эрэгтэй, эмэгтэйчүүдийн хөдөлмөрийн харилцаан дахь хөдөлмөрийн оролцоо, ялгааг шүүмжилдэг, марксист онолын чиг хандлагын хувьд аж үйлдвэрийн хувьсгалаар эмэгтэйчүүд цалин хөлстэй хөдөлмөр эрхлэх болсноор эмэгтэйчүүдийн нийгмийн байр суурьт эргэлт гарсан, хөлстэй хөдөлмөрийг гэрийн ажилтай хослуулах </w:t>
      </w:r>
      <w:r>
        <w:lastRenderedPageBreak/>
        <w:t>санааг дэвшүүлсэн. Харин бүтэц үүргийн онолчид тэр дундаа бүтэц үүргийн онолын гол төлөөлөгч Э.Дюрхеймийнхээр хөдөлмөрийн хуваарийг нийгэм дэх эв нэгдлийг хангах үзэл баримтлалын үүднээс гэрийн ажил, үүрэг эмэгтэйчүүдэд хуваарилагддаг гэж тайлбарладаг.</w:t>
      </w:r>
    </w:p>
    <w:p w14:paraId="31905C18" w14:textId="77777777" w:rsidR="005321C5" w:rsidRDefault="005321C5" w:rsidP="005321C5">
      <w:pPr>
        <w:jc w:val="both"/>
      </w:pPr>
      <w:r>
        <w:t>Дээр дурдсанаар жендэр, жендэрийн хөдөлмөрийн хуваарийг социологийн шинжлэх ухаанд 18- р зууны төгсгөлөөс эхлэн хэрхэн авч үзсэнийг энд авч үзье.</w:t>
      </w:r>
    </w:p>
    <w:p w14:paraId="0A29DC3D" w14:textId="77777777" w:rsidR="005321C5" w:rsidRDefault="005321C5" w:rsidP="005321C5">
      <w:pPr>
        <w:jc w:val="both"/>
      </w:pPr>
      <w:r>
        <w:t>19-</w:t>
      </w:r>
      <w:r>
        <w:tab/>
        <w:t>р зуунд Английн философич, улс төрийн эдийн засагч Джон Стюарт Милл Эмэгтэй хүний захирагдах байдал (The Subjection of Women) бүтээлдээ эмэгтэйчүүдийн төрөлх мөн чанар бол гэрийн эзэгтэй, эмэгтэйчүүд юуг хийж чадах, юуг хийж чадахгүйг туршихгүйгээр (experiement) статус, үүргийн хувьд эрэгтэйчүүдээс доогуур гэж үздэг нийгмийн хэвшмэл үзлийг шүүмжлэхдээ нийгмийн</w:t>
      </w:r>
    </w:p>
    <w:p w14:paraId="02F2C9A2" w14:textId="77777777" w:rsidR="005321C5" w:rsidRDefault="005321C5" w:rsidP="005321C5">
      <w:pPr>
        <w:jc w:val="both"/>
      </w:pPr>
      <w:r>
        <w:t xml:space="preserve"> </w:t>
      </w:r>
    </w:p>
    <w:p w14:paraId="372E0B8B" w14:textId="77777777" w:rsidR="005321C5" w:rsidRDefault="005321C5" w:rsidP="005321C5">
      <w:pPr>
        <w:jc w:val="both"/>
      </w:pPr>
      <w:r>
        <w:t>бүтцийн шалтгаантайгаар тайлбарласан. Милл эмэгтэйчүүдийг зөвхөн гэрийн эзэгтэйн үүргээр хязгаарлах биш, хөдөлмөрлөх боломж олгох хэрэгтэй гэжээ. Миллийн энэхүү бүтээлийг феминист хөдөлгөөний суурь болсон, жендэрийн тэгш эрхийн асуудлыг анх хөндсөн, уламжлалт нийгмийн хэм хэмжээг өөрчлөхөд хууль болон нийгмийн шинэчлэлийг өөрийн бүтээлээрээ санал болгосон гэж үздэг.</w:t>
      </w:r>
    </w:p>
    <w:p w14:paraId="7C7D961B" w14:textId="77777777" w:rsidR="005321C5" w:rsidRDefault="005321C5" w:rsidP="005321C5">
      <w:pPr>
        <w:jc w:val="both"/>
      </w:pPr>
      <w:r>
        <w:t>Эмэгтэйчүүдийн эрх чөлөөний хөдөлгөөнтэй зэрэгцэж 19-20-р зуунд Европын нийгмийн жишээнд эмэгтэй хүний дүр үүрэг, байр суурь хийгээд эмэгтэйчүүд эрэгтэйчүүдэд захирагдагч, эмэгтэй хүнийг гэрийн эзэгтэй байх ёстой гэсэн уламжлалт нийгмийн хэм хэмжээгээр үүрэг оногдуулж ирснийг харуулсан, шүүмжилсэн бүтээлүүдийг туурвих болсон байна. Тухайлбал, эмэгтэйчүүд хөдөлмөр эрхлэх болсноор эрэгтэйчүүдэд захирагдах нь буурсан ч гэр орны ажлаасаа ангижраагүйг Симон де Бовуар 1949 онд "Дайвар хүйстэн" (The Second Sex) бүтээлдээ “Хөдөлмөр эрхлэгч олонх эмэгтэй өнөөх л эмэгтэйчүүдийн уламжлалт ертөнцдөө хүлээстэй хэвээр байна” (Бовуар, 2010) хэмээн бичиж, ёс заншил нь орон гэрээ өөд татах үүргийг гэрлээгүй эмэгтэйд ялгаагүй ноогдуулдаг”, эмэгтэй хүн ажиллангаа уламжлалаа даган шалаа угааж, хоол хийдэг гэсэн юм. Симон де Бовуар нь К.Маркс, Ф.Энгельс нарын 19-р зууны аж үйлдвэрийн хувьсгалаар эмэгтэйчүүд үйлдвэрт ажиллах болж эмэгтэй хүний хувь тавилан өөрчлөгдсөнийг эшилж, эмэгтэйчүүд нийгмийн амьдралд оролцсоноор гэр бүлийн үүргээ хийхэд төвөгтэй болж ирснээр эмэгтэй хүний үйлдвэрлэлийн үүргийг нөхөн үржихүйн үүрэгтэй нь хослуулах асуудлыг дэвшүүлсэн. Тэрээр эмэгтэйчүүд ажил хөдөлмөрийн ачаар эрэгтэйчүүдийн хараат байдлаас ангижирч бодит эрх чөлөөнд хүрнэ гэсэн үзэл санааг дэвшүүлсэн ч патриарх тогтолцоо, үнэт зүйлс хадгалагдсаар, гэр бүлийн амьдралын эмэгтэй хүнд үүрүүлэх ачаа хүнд хэвээр, эмэгтэй хүн нэгэн зэрэг хөдөлмөрчин, гэрийн эзэгтэй болжээ гэж “Дайвар хүйстэн 1” бүтээлдээ бичжээ.</w:t>
      </w:r>
    </w:p>
    <w:p w14:paraId="78F48D01" w14:textId="77777777" w:rsidR="005321C5" w:rsidRDefault="005321C5" w:rsidP="005321C5">
      <w:pPr>
        <w:jc w:val="both"/>
      </w:pPr>
      <w:r>
        <w:t xml:space="preserve">Ф.Энгельс 1844 онд бичсэн “Өрх гэр, хувийн өмч, төрийн үүсэл” (The origin of the family, private property and the state) зохиолд түүхэн хөгжлийн явцад нас, хүйсийг харгалзан хөдөлмөрийн үйл ажиллагааг хуваарилдаг, эрэгтэйчүүд хоол хүнсээ бэлтгэхтэй адил </w:t>
      </w:r>
      <w:r>
        <w:lastRenderedPageBreak/>
        <w:t>эмэгтэйчүүд гэрийн аж ахуйг удирддаг (хоол хүнс бэлтгэх, хүүхэд асарч хүмүүжүүлэх г.м), эцгийн эрхт ёсны өрх гэр үүсэхэд эмэгтэйчүүд өрх гэртээ үйлчлэх үүрэгтэй зарц болж, нийгмийн үйлдвэрлэлээс зайлуулагдсан, аж үйлдвэрийн хувьсгал, үйлдвэрлэлийн хэмжээ өсөж ирснээр эмэгтэйчүүд бага цалин хөлстэй ажиллах хүч болсон гэсэн санааг илэрхийлдэг. Энгельсийн тэмдэглэснээр машинт үйлдвэрийн эрин үед залуу охид, эмэгтэйчүүд үйлдвэрт ажиллах болсноор гэрийн аж ахуйгаа эрхэлж чадахгүй болдог, фабрикийн бүх ажилчдын 52 хувь эмэгтэй, 48 хувь нь эрэгтэйчүүд байна (Ф.Энгельс, 1973) гэж өгүүлсэн. Энгельс, Бовуар нар эмэгтэйчүүдийн гэрийн хөдөлмөрийг хязгаарлаж, нийгмийн бүтээх үйлдвэрт оролцуулснаар эрх чөлөөгөө олж авахад орчин үеийн аж үйлдвэрийн ачаар бололцоотой гэсэн байр суурийг өөрсдийн бүтээлээрээ илэрхийлдэг. Энгельс “Эмэгтэйчүүдийг чөлөөлөх явдал нь тэд нийгмийн үйлдвэрлэлд том хэмжээгээр оролцож, гэрийн ажил нь тэдний ажлын өчүүхэн хэсэг болсон зөвхөн тэр л цагт бололцоотой болно” (К.Маркс, 1971).</w:t>
      </w:r>
    </w:p>
    <w:p w14:paraId="58D261AA" w14:textId="77777777" w:rsidR="005321C5" w:rsidRDefault="005321C5" w:rsidP="005321C5">
      <w:pPr>
        <w:jc w:val="both"/>
      </w:pPr>
      <w:r>
        <w:t>Ф.Энгельс түүхэн цаг хугацааны явцад нийгмийн байгууламжийн өөрчлөлтийг дагасан 3 төрлийн хөдөлмөрийн хуваарьт бүрээр эмэгтэй, эрэгтэйчүүдийн хөдөлмөрийн хуваарьт гарсан өөрчлөлтийг тодорхойлсон юм. Симон де Бовуар нь эмэгтэйчүүдийн хөдөлмөр эрхлэлт, хөдөлмөрийн хуваарьт гарч өөрчлөлтийн талаар Германы улс төрч, эмэгтэйчүүдийн эрхийн төлөө тэмцэгч А.Бебелийн “Эмэгтэйчүүдийн асуудал” (Die Frau und der Sozialismus) -д эмэгтэй хүн ба пролетари хоёр дарлагдан мөлжигдсөнөөрөө адил гэсэн үгийг эш татан эмэгтэй хүн үйлдвэрт ажиллах болсноор эхийн эрхт ёсны эдийн засгийн алдсан боломжоо эргүүлэн авсан. Жендэрийн хөдөлмөрийн хуваарьт гэр ахуйн үйл ажиллагаа нь үйлдвэрт урт цагаар ажиллахтай тэнцэх хэмжээний гэсэн санааг А.Бебель 1914 онд бичсэн “Эмэгтэйчүүд ба Социализм” (Women and Socialsm) номдоо эмэгтэйчүүд гэрийн ажлын улмаас эцэс төгсгөлгүй ажиллахад дассан тул, үйлдвэрт урт цагаар ажиллахад ямар нэг эсэргүүцэл үзүүлэхгүйгээр хүлцдэг гэж (А.Бебель, 1914) эмэгтэйчүүдийн гүйцэтгэдэг асаргаа, гэрийн ажлын үнэ цэнийг хүлээн зөвшөөрөх, энэ төрлийн ажилд зориулж нийгэмд ялгаварлан гадуурхалтыг арилгах үзэл баримтлалыг дэвшүүлсэн. Тэрээр ажилчин эмэгтэйчүүд ирээдүйн төлөө эрх чөлөөнийхөө төлөө тэмцэхийг, эрэгтэйчүүд үүрэг нь ялгаварлан гадуурхахгүйгээр тэмцэлд оролцохыг дэмжих хэрэгтэй гэж бүтээлийнхээ дүгнэлтэд өгүүлдэг.</w:t>
      </w:r>
    </w:p>
    <w:p w14:paraId="19F98BCE" w14:textId="77777777" w:rsidR="005321C5" w:rsidRDefault="005321C5" w:rsidP="005321C5">
      <w:pPr>
        <w:jc w:val="both"/>
      </w:pPr>
      <w:r>
        <w:t>Жендэр хэмээх ойлголтыг социологид 1970 оноос түгээмэл хэрэглэгдэх болсныг судлаачид тэмдэглэдэг. Тэр дундаа жендэрийн хөдөлмөрийн хуваарийг нийгмийн бүтцийн талаас судалсан</w:t>
      </w:r>
    </w:p>
    <w:p w14:paraId="15751789" w14:textId="77777777" w:rsidR="005321C5" w:rsidRDefault="005321C5" w:rsidP="005321C5">
      <w:pPr>
        <w:jc w:val="both"/>
      </w:pPr>
      <w:r>
        <w:t xml:space="preserve"> </w:t>
      </w:r>
    </w:p>
    <w:p w14:paraId="48149100" w14:textId="77777777" w:rsidR="005321C5" w:rsidRDefault="005321C5" w:rsidP="005321C5">
      <w:pPr>
        <w:jc w:val="both"/>
      </w:pPr>
      <w:r>
        <w:t xml:space="preserve">судлаачийн нэг бол Английн социологич Анн Оукли юм. Анн Оукли “Хүйс, жендэр ба нийгэм” (Sex, Gender and Society, 1972) бүтээлдээ хүйс бол биологийн ойлголт, жендэр бол соёлын ойлголт юм, хүйсийн болон нийгмийн үүрэг, жендэрийн үүрэгт суралцах нь зэрэг ойлголтуудыг тайлбарлаж, (Oakley, 1972) нийгэм дэх хөдөлмөрийн хуваарь нь </w:t>
      </w:r>
      <w:r>
        <w:lastRenderedPageBreak/>
        <w:t>эмэгтэйчүүдэд гэрийн эзэгтэй, хүүхэд өсгөн хүмүүжүүлэгч, сувилагч, гэрийн туслагчийн үүрэг гүйцэтгэдэг. Оукли нь Америкийн антропологич Жорж Мердокийн хөдөлмөрийн хуваарь бол хүйсээс хамаарч хуваарилагддаг нийтлэг шинж чанартай гэх тайлбарыг үгүйсгэж, хөдөлмөрийн хуваарь бол нийтлэг шинж чанартай биш (not universal) гэх үзэл баримтлалыг дэвшүүлдэг. Мердок “Нийгмийн бүтэц” (Social structure, 1949) бүтээлдээ хөдөлмөрийн хуваарь нь хүйсээс хамаарч хуваарилагддаг, эрэгтэйчүүдийн биеийн хүч нь тэднийг хүнд, биеийн хүч шаардсан уурхай, газар ухах, байшин барих ажлуудыг илүү сайн гүйцэтгэхэд таардаг, эмэгтэйчүүд хүүхэд төрүүлэх, хүүхэд хөхүүлэх, гэрийн ажил хийх, хүнсний ногоо цуглуулах, хоол хийх гэх мэт биеийн физиологийн онцлогоос шалтгаалж илүү хөнгөн үүрэгтэй байдаг.</w:t>
      </w:r>
    </w:p>
    <w:p w14:paraId="580B899C" w14:textId="77777777" w:rsidR="005321C5" w:rsidRDefault="005321C5" w:rsidP="005321C5">
      <w:pPr>
        <w:jc w:val="both"/>
      </w:pPr>
      <w:r>
        <w:t>Анн Оукли 1974 онд “Гэрийн ажлын социологи” (The Sociology of housework) бүтээлээрээ эмэгтэйчүүдийн гэр бүл дэх хөдөлмөрийн хуваарилалтад хамаарах уламжлалт ойлголтуудыг шүүмжилдэг. Оукли гэрийн ажлыг эмэгтэйчүүдэд оногдуулдаг хөдөлмөрийн хуваарилалтад уламжлалт хэвшмэл соёлын хэм хэмжээ хүчтэй нөлөө үзүүлдэг гэж үзсэн. Оуклийн бичсэнээр гэрийн эзэгтэй 7 хоногт 70 болон түүнээс дээш цаг ажилладаг, хэзээ ч дуусашгүй, заримдаа цалин хөлстэй ажлаас илүү ядардаг энэ ажилд эмэгтэйчүүд илүү их цагаа зарцуулдаг энэ нь нийгмийн бүтцийн үр дүн гэж тайлбарлахдаа гэрийн ажилд суралцахад эмэгтэйчүүдийг нийгэмшүүлж, хөдөлмөрийн хуваарийг хэвшүүлдэг гэсэн тайлбарыг хийсэн. Гэрийн эзэгтэй бол нийгэм дэх эмэгтэйлэг шинжийг таниулж, гэр бүл, цалин хөлстэй ажлын байр гэх зэргээр жендэрийн хөдөлмөрийн хуваарийн үндэс суурь болж буй хэрэг. Эмэгтэйчүүдийн ажил ихэвчлэн бага цалинтай, бага үнэлэгддэг салбаруудад төвлөрдөг, энэ нь нийгмийн бүтцийн хүрээнд хүйсийн ялгаа, тэгш бус байдлыг тодорхойлдог гэсэн санааг дэвшүүлсэн. (Oakley, The Sociology of Housework, 2018 ). Тэрээр гэрийн ажлыг хийх нь эмэгтэйчүүдийн үүрэг хариуцлага биш, тэдний сонголт биш, нийгмийн бүтцийн нөлөөгөөр буюу эмэгтэйчүүдэд оногдуулсан хөдөлмөрийн хуваарилалт нь эмэгтэйчүүдийн нийгмийн байр суурийг тодорхойлж, эмэгтэйчүүдийн хөдөлмөрийг багаар үнэлж, тэгш бус байдлыг бэхжүүлж байна гэж дүгнэдэг. Хүйсээр ажил хөдөлмөрийг хуваарилж байгаа онцлогоос хамаарч аав хүүгээ, ээж охиноо хүмүүжүүлж, хүүгээ ажил хөдөлмөрт, охиноо гэрийн ажил, хоол, хувцас хийх, үйлдвэрлэхэд сургадаг (G.F.Murdock, 1949). Анн Оуклийн тайлбарласнаар "Би зөвхөн эмэгтэй хүн" эсвэл "Би зөвхөн гэрийн эзэгтэй" гэж үзэн хүйсээр хөдөлмөрийг хуваарилах нь эмэгтэй хүний үүрэг болон нийгмийн байр суурийг дорд үзэхэд хүргэдэг гэсэн санааг илэрхийлсэн. Улмаар энэхүү үзэл хандлага нь эмэгтэйчүүдийн нийгмийн байр суурийг өөрчлөхөд саад болж, эмэгтэйчүүд чадавхаа бүрэн ашиглахгүй байхад хүргэдэг. Иймд хүйсээс хамааруулж ажил үүрэг хуваарилахад шүүмжлэлтэй хандсан үзэл баримтлалыг илэрхийлж, Мердоктой маргадаг.</w:t>
      </w:r>
    </w:p>
    <w:p w14:paraId="4DAB12FE" w14:textId="77777777" w:rsidR="005321C5" w:rsidRDefault="005321C5" w:rsidP="005321C5">
      <w:pPr>
        <w:jc w:val="both"/>
      </w:pPr>
      <w:r>
        <w:t>20-</w:t>
      </w:r>
      <w:r>
        <w:tab/>
        <w:t xml:space="preserve">р зуунд АНУ-ын антропологич М.Мид “Балар эртний гурван нийгэм дэх хүйс ба зан авир" (Sex and Temperament in Three Primitive Societies) бүтээлийг жендэрийн судалгааны феминист хөдөлгөөний тулгуур болсон гэж судлаачид үздэг. М.Мид эрэгтэй, эмэгтэйчүүдэд төрөлхийн ялгаа бий учраас эрэгтэй, эмэгтэй хүмүүс тодорхой үүрэг гүйцэтгэх ёстой гэсэн </w:t>
      </w:r>
      <w:r>
        <w:lastRenderedPageBreak/>
        <w:t>хэвшмэл үзлээ Шинэ Гвинейн гурван омог аймагт хийсэн ажиглалт судалгааны үр дүнгээрээ няцаажээ. Хүйсийн ялгааг нийгэм нь нийгмийн үүргийн ялгавартай болгоход үндэс болгож хэрэглэдэг боловч эдгээр үүргийн мөн чанар нь эрэгтэйчүүдийн том бие, эмэгтэйчүүдийн хүүхэд төрүүлэх чадвар зэрэг биологийн хүчин зүйлээр нөхцөлдөөгүй юм (Н.Смелзер, 2001). М.Мидийнхээр эрэгтэй, эмэгтэйчүүдийн үүрэг хариуцлага, зан чанар нь биологийн шинж чанараар биш нийгмийн соёл, бүтцээс хамааран тогтдогийг ажиглалт судалгаагаараа нотолжээ. эрэгтэй, эмэгтэй хүний үүрэг хариуцлага, зан чанар, соёлын ялгааг гүнзгий судалж, эдгээрийн соёлд үндэслэсэн байдлыг нотолжээ. М.Мидийн 3 нийгэмд хийсэн ажиглалт судалгаа нь нийгмийн шинжлэх ухаанд хувьсгал хийсэн гэж судлаачид үздэг. Түүнчлэн Н.Смелзер “Социологи” номдоо эрэгтэй, эмэгтэйчүүдийн ажлын хуваарь, эрх үүргийн талаар эрэгтэйчүүд гэр бүлээ тэжээхийн тулд ажилладаг, эмэгтэйчүүд гэр ахуйн ажлаа хийж, хүүхдээ өсгөх зэргээр гэрийн ажил эрхэлдэг байсан бол орчин үед эмэгтэйчүүд цэргийн албан хаах, гал сөнөөгчөөр ажиллах болсноор хүйсийн дүр үүрэг өөрчлөгдсөнийг өгүүлдэг.</w:t>
      </w:r>
    </w:p>
    <w:p w14:paraId="370474A3" w14:textId="77777777" w:rsidR="005321C5" w:rsidRDefault="005321C5" w:rsidP="005321C5">
      <w:pPr>
        <w:jc w:val="both"/>
      </w:pPr>
      <w:r>
        <w:t xml:space="preserve"> </w:t>
      </w:r>
    </w:p>
    <w:p w14:paraId="40FB6D4D" w14:textId="77777777" w:rsidR="005321C5" w:rsidRDefault="005321C5" w:rsidP="005321C5">
      <w:pPr>
        <w:jc w:val="both"/>
      </w:pPr>
      <w:r>
        <w:t>Америкийн физикч, феминист Эвелин Фокс Келлер 1983 онд туурвисан “Эд эрхтнээ мэдрэх нь: Барбара МакКлинтокийн амьдрал болон ажил (А feeling for the organism The Life and Work of Barbara McClintock) бүтээлдээ биологийн салбарт Нобелийн шагнал авсан Барбара МакКлинтокээр жишээлэн жендэрчлэгдсэн хэвшмэл үзэл ноёрхсон шинжлэх ухааны нийгэмлэгт эмэгтэйчүүдийг үл үзэгдэгч болгож буй жендэрт суурилсан ялгаварлан гадуурхалтыг даван туулж, жендэрийн дүр үүргийн талаас их сургуульд эмэгтэй профессороор ажилд авах, эрэгтэйчүүдийн засаглалтай шинжлэх ухаанд түүний нээлтийг хүлээн зөвшөөрөхөд хугацаа шаардсан. Товчхондоо Барбара МакКлинтокийн шинжлэх ухаанд хийсэн нээлтийг хүлээн зөвшөөрөөгүй гол шалтгааны нэг бол яах аргагүй жендэрийн хэвшмэл соёлтой холбогддог.</w:t>
      </w:r>
    </w:p>
    <w:p w14:paraId="089D05E2" w14:textId="77777777" w:rsidR="005321C5" w:rsidRDefault="005321C5" w:rsidP="005321C5">
      <w:pPr>
        <w:jc w:val="both"/>
      </w:pPr>
      <w:r>
        <w:t>19-20-р зуунд социологийн сонгодог онолуудад жендэрийн хөдөлмөрийн хуваарийг авч үзсэн сэтгэгчдийн нэг бол францын социологич, бүтэц чиг үүргийн онолыг үндэслэгч, Э. Дюрхейм 1893 онд туурвисан “Нийгмийн хөдөлмөрийн хуваарь” (The Division of Labour in Society) бүтээлд хүйсийн хөдөлмөрийн хуваарилалт (sexual labor division) нь гэр бүлийн эв нэгдлийн үндэс гэж үзсэн (Durkheim, 2017). Ингэж үзэхдээ тэрбээр фунцианаль онолын үүднээс нийгэмд эв нэгдэл, тогтвортой байдлыг хадгалахад гэр бүлийн гишүүдийн гүйцэтгэх үүрэг, тэр дундаа эмэгтэйчүүд бүх амьдралаа гэр бүлдээ зориулах болсныг олон жилийн өмнөх нийгэм болон соёл иргэншилт үетэй харьцуулан тодорхойлсон.</w:t>
      </w:r>
    </w:p>
    <w:p w14:paraId="0AF75997" w14:textId="77777777" w:rsidR="005321C5" w:rsidRDefault="005321C5" w:rsidP="005321C5">
      <w:pPr>
        <w:jc w:val="both"/>
      </w:pPr>
      <w:r>
        <w:t xml:space="preserve">Дюрхейм уг бүтээлдээ урьд нийгэмд эмэгтэйчүүд дайн тулалдаан, олон нийтийн ажил хэргээс чөлөөлөгдөж, бүх амьдралаа гэр бүлдээ зориулах болсон. Өмнөх нийгэмд хоёр хүйс тархи, анатоми болоод үүргийн хувьд бараг ялгаагүй адил байсан бол соёл иргэншлийн хөгжлийн явцад физиологийн болон үүргийн ялгаа улам бүр нарийсан, хуваагдсан гэх үзэл баримтлалыг “Нийгмийн хөдөлмөрийн хуваарь” бүтээлдээ дэвшүүлсэн. Дюрхейм </w:t>
      </w:r>
      <w:r>
        <w:lastRenderedPageBreak/>
        <w:t>хөдөлмөрийн хуваарийг эдийн засгийн ач холбогдлоос илүүтэйгээр нийгэм дэх эв нэгдлийг хангахад нөлөөлөх хүчин зүйл гэж үзээд ялангуяа механик эв нэгдлийн үед гэрийн ажил, үүрэг эмэгтэйчүүдэд хуваарилагддаг. Органик эв нэгдлийн үед аж үйлдвэр, шинжлэх ухааны хөгжил нь эмэгтэйчүүдийг зөвхөн гэрийн ажил үүргээр хязгаарлагдахгүй эрэгтэйчүүдийн нэгэн адил урлаг, уран зохиол, шинжлэх ухааны салбарт эмэгтэй хүн өөрийн мөн чанарыг хэрэгжүүлдэг, түүний үүрэг эрэгтэйчүүдийнхээс маш нарийн, ялгаатай гэж Дюрхейм “Нийгмийн хөдөлмөрийн хуваарь” номдоо бичжээ. Дюрхейм, Бебель нар бүтээлдээ эрэгтэй, эмэгтэйчүүдийн хөдөлмөрийн хуваарь ялгаран нарийсаж, оюуны хөдөлмөрт жишээ нь эрэгтэйчүүдийн гэгддэг утга зохиол, урлаг, шинжлэх ухааны салбарт эмэгтэйчүүдийн оролцоог хүлээн зөвшөөрөх хийгээд ялгаварлан гадуурхахгүйгээр дэмжих тухай санааг илэрхийлдэг.</w:t>
      </w:r>
    </w:p>
    <w:p w14:paraId="4E34A8F5" w14:textId="77777777" w:rsidR="005321C5" w:rsidRDefault="005321C5" w:rsidP="005321C5">
      <w:pPr>
        <w:jc w:val="both"/>
      </w:pPr>
      <w:r>
        <w:t>Энэ талаар Смелзер “Социологи” номдоо хүйсийн дүр үүргийн хувьд эрэгтэйчүүд гэр бүлээ тэжээхийн тулд ажиллан, эмэгтэйчүүд гэр ахуйгаа өөд татах, хүүхдээ өсгөх зэргээр гэрийн ажил эрхэлдэг. Жишээ нь эмэгтэйд ногдсон уламжлалт үүрэг хариуцлагыг бүх нийтээрээ хүлээн зөвшөөрч хүлээн авахад бэлэн байна гэсэн үг, гэхдээ өнөө үед жендэрийн эрхэмнэл, хүйсийн дүр үүрэг өөрчлөгдөж, нийтлэг соёл нийцэхгүй байж болно гэж тайлбарладаг. Смелзер нийгэмд нийтлэг тогтсон жендэрийн адилсал, жендэрийн эрхэмнэл буюу эрэгтэй, эмэгтэй хүний үүрэг, зан төлөв, сэтгэхүйн (охид өөртөө итгэлтэй, тэмцэлдэх дуртай бол төрхгүй гэдэг, хөвгүүд хөл бөмбөг тоглодоггүй, өрөвдүүлэх дуртай бол ээжийн эрх хүү гэдэг ) төсөөлөл бүрдсэн байдаг ба энэхүү өөрийн хүйсийн нийтлэг төсөөлөлд нийцүүлж биеэ авч явна гэжээ. Америкийн социологич Н.Чодоровагийн “Эхийн үүргийн нөхөн үржихүй: Психоанализ болон Жендерийн Социологи” (The Reproduction of Mothering: Psychoanalysis and the Sociology of Gender) бүтээлд охид багаасаа эхийн асран халамжлалыг мэдэрч өсдөг төдийгүй өөртэй нь адил хүйсийн хүн гэж үздэг нь цаашдаа хүүхэд асран халамжлах үүргийг хүлээж авахад бэлэн болно гэж тайлбарласан.</w:t>
      </w:r>
    </w:p>
    <w:p w14:paraId="55429432" w14:textId="77777777" w:rsidR="005321C5" w:rsidRDefault="005321C5" w:rsidP="005321C5">
      <w:pPr>
        <w:jc w:val="both"/>
      </w:pPr>
      <w:r>
        <w:t>Орчин үед жендэрийн хөдөлмөрийн хуваарийг постструктурализмын үзэл баримтлалын үүднээс аж үйлдвэрийн тэр дундаа Европ, Америкийн нийгмийн жишээн дээр судалсан бүтээлүүд цөөнгүй. Энэ чиглэлд судлаач Жудит Батлер, Хаким, Болби нарыг дурдаж болно. Жудит Батллер 1990 онд “Жендэрийн бэрхшээл (Gender trouble) бүтээлээ туурвиснаар пост структуралист феминизмын онолын үндэс болсон “Жендэрийн тоглоомын онол”-ыг үндэслэсэн. Хүйсийн үүрэг хариуцлагад биологийн хүйсэд тохирсон онцлог бүхий үүрэг хариуцлага нь нийгмийн хэм хэмжээ болж тогтсон, түүнийгээ дагаж мөрддөг гэж тайлбарлаад орчин үед жендэрийн үүргийг үйлдлээр илэрхийлж</w:t>
      </w:r>
    </w:p>
    <w:p w14:paraId="763C3028" w14:textId="77777777" w:rsidR="005321C5" w:rsidRDefault="005321C5" w:rsidP="005321C5">
      <w:pPr>
        <w:jc w:val="both"/>
      </w:pPr>
      <w:r>
        <w:t xml:space="preserve"> </w:t>
      </w:r>
    </w:p>
    <w:p w14:paraId="7E10613E" w14:textId="77777777" w:rsidR="005321C5" w:rsidRDefault="005321C5" w:rsidP="005321C5">
      <w:pPr>
        <w:jc w:val="both"/>
      </w:pPr>
      <w:r>
        <w:t>гүйцэтгэхэд биологийн хүйсээс хамааралгүй, жендэр нь нийгмийн хэм хэмжээнүүдийг баримтлан үйлдэж буй үйлдэл гэж үзсэн.</w:t>
      </w:r>
    </w:p>
    <w:p w14:paraId="556F8B52" w14:textId="77777777" w:rsidR="005321C5" w:rsidRDefault="005321C5" w:rsidP="005321C5">
      <w:pPr>
        <w:jc w:val="both"/>
      </w:pPr>
      <w:r>
        <w:t xml:space="preserve">Судлаач Хаким “Эмэгтэйчүүдийн хөдөлмөр эрхлэлтийн үндсэн асуудлууд” (Key issues in Women’s work) бүтээлдээ (К.Хаким, 1996) "19-р зууны дунд үеэс эхлэн эмэгтэйчүүд </w:t>
      </w:r>
      <w:r>
        <w:lastRenderedPageBreak/>
        <w:t>эрэгтэйчүүдийн адил тэгш эрхтэй болж, хөдөлмөрийн зах зээлд байр сууриа олж, карьераа ахиулахад хүнд сорилуудтай тулгарсан. Эмэгтэйчүүд хөдөлмөрийн харилцаанд ялгаварлан гадуурхагдах, доогуур байр суурь эзэлж, гэрийн асаргаа, халамжийн үүрэг мөн гэрээс гадуурх хоёр ажил үүргийг зэрэг гүйцэтгэх болсон нь аль нэгт нь сөргөөр нөлөөлдөг. Түүнийхээр сургууль, ажлын орчинд хүүхэд асрах үйлчилгээг дэмжих, гэр бүлийн үүрэг хариуцлагыг хуваалцах замаар шийдвэрлэхийг санал болгодог. Аж үйлдвэрийн нийгэмд эмэгтэйчүүдийн ажиллах хүчин дэх эдийн засгийн байр суурь хүүхэд асрах үүрэгтэй харьцуулахад илүү чухал болж байна. Хаким дайны дараа үеэс эмэгтэйчүүдийн хөдөлмөр эрхлэлтийн чиг хандлагад бодит өөрчлөлт гарч бүтэн цагийн болон хагас цагийн ажил эрхлэлт өсөн нэмэгдсэн, эмэгтэйчүүдэд, эхнэрүүдэд ажил эрхлэхийг нь хүлээн зөвшөөрсөн гэж асуулгын судалгаанд тулгуурлан дүгнэсэн. Гэхдээ тэрээр эрэгтэй, эмэгтэйчүүдийн үүрэг, хариуцлага гэр бүлийн харилцаанд итгэл үнэмшилд гүн бат суурилдаг, харьцангуй удаан өөрчлөгддөг, Англи улсад хийсэн судалгаагаар эрэгтэй, эмэгтэйчүүдийн үүрэг болон ажил эрхлэлтийн хооронд ялгаа бий гэж үзэхдээ эрэгтэйчүүдийн үндсэн үүрэг нь мөнгө олдог, эмэгтэйчүүдийн/эхнэрүүдийн үндсэн үүрэг бол гэрийн ажил, хоёрдогч орлоготой хүмүүс гэж дүгнэжээ.</w:t>
      </w:r>
    </w:p>
    <w:p w14:paraId="3340B61C" w14:textId="77777777" w:rsidR="005321C5" w:rsidRDefault="005321C5" w:rsidP="005321C5">
      <w:pPr>
        <w:jc w:val="both"/>
      </w:pPr>
      <w:r>
        <w:t>Түүний судалснаар гэр бүлийн болон мөнгө олох үүрэг хариуцлагаа тэгш тэнцвэртэйгээр хуваарилах, уламжлалт хүйсийн дүр үүргийг хүлээн зөвшөөрөх (хүүхэд төрсний дараа) эсвэл нөхөр нь гэр бүлийн үүргээ бүхэлд нь эмэгтэйдээ өгөхийг дэмждэг гэх зэргээр ажил эрхэлдэг, гэр бүлдээ үүрэг хариуцлага хүлээдэг, ажил болон гэр бүлийн үүргээ бүрэн тусгаарлах гэсэн жендэрийн хөдөлмөр эрхлэлтийн үүднээс 3 загварыг Европын улс орнуудад хийсэн судалгаанд тулгуурлан “Эмэгтэйчүүдийн хөдөлмөр эрхлэлтийн үндсэн асуудлууд” бүтээлдээ өгүүлдэг. Түүнчлэн өндөр цалин хөлстэй ажил эрхэлж буй өндөр боловсролтой эмэгтэйчүүдийн ажлын карьерын төлөө тууштай, сайн дураараа хүүхэд төрүүлэхгүй үлддэг, нөхөр нь цалинтай ажил эрхэлж мөнгө олдог нөхцөлд эхнэр нь бага цалинтай цагийн ажил эрхэлдэг, ажил эрхэлдэггүй эмэгтэйчүүд уламжлалт хүйсийн үүргийг эрхэмнэлдэг, мөн уламжлалт хүйсийн дүр үүргийг дэмждэг эрэгтэйчүүдтэй гэрлэдэг гэсэн дүгнэлт хийжээ.</w:t>
      </w:r>
    </w:p>
    <w:p w14:paraId="54972A89" w14:textId="77777777" w:rsidR="005321C5" w:rsidRDefault="005321C5" w:rsidP="005321C5">
      <w:pPr>
        <w:jc w:val="both"/>
      </w:pPr>
      <w:r>
        <w:t>Дүгнэлт</w:t>
      </w:r>
    </w:p>
    <w:p w14:paraId="4647A5DB" w14:textId="77777777" w:rsidR="005321C5" w:rsidRDefault="005321C5" w:rsidP="005321C5">
      <w:pPr>
        <w:jc w:val="both"/>
      </w:pPr>
      <w:r>
        <w:t>18-р зууны сүүлч 19-р зууны эхэн үеэс социологийн шинжлэх ухаанд жендэр гэсэн ойлголтыг ашиглаж тухайн нийгмийн тэр дундаа Европын улс орнуудын жишээн дээр эрэгтэйчүүд, эмэгтэйчүүдийн хөдөлмөрийн хуваарь, үүрэг хариуцлага, байр суурь, гэр бүл болон нийгэм дэх эрх мэдлийн харилцааг тайлбарласан бүтээлүүдийг феминист, марксист, пост, структуралист, бүтэц үүргийн онолын гол төлөөлөгчид тайлбарласан.</w:t>
      </w:r>
    </w:p>
    <w:p w14:paraId="45B2A577" w14:textId="77777777" w:rsidR="005321C5" w:rsidRDefault="005321C5" w:rsidP="005321C5">
      <w:pPr>
        <w:jc w:val="both"/>
      </w:pPr>
      <w:r>
        <w:t>Анх Английн философич, улс төрийн эдийн засагч Джон Стюарт Милл эмэгтэйчүүдийг зөвхөн гэрийн эзэгтэйн үүргээр хязгаарлах биш, хөдөлмөрлөх боломж олгох хэрэгтэй гэж дүгнэсэн ба энэхүү үзэл баримтлал нь феминист хөдөлгөөний суурь болсон, жендэрийн тэгш эрхийн асуудалд хамаарах аргументүүдийг дэвшүүлсэн.</w:t>
      </w:r>
    </w:p>
    <w:p w14:paraId="71829713" w14:textId="77777777" w:rsidR="005321C5" w:rsidRDefault="005321C5" w:rsidP="005321C5">
      <w:pPr>
        <w:jc w:val="both"/>
      </w:pPr>
      <w:r>
        <w:lastRenderedPageBreak/>
        <w:t>Аж үйлдвэрийн хувьсгалын нөлөөгөөр эмэгтэйчүүд хөдөлмөр эрхлэх болсноор эрэгтэйчүүдэд захирагдах нь буурсан уламжлалаа даган гэрийн хөдөлмөрийн үүрэг хариуцлагыг хүлээсэн хэвээр байгааг патриарх тогтолцоо, үнэт зүйлстэй холбон тайлбарлаж гэр бүлийн амьдралын эмэгтэй хүнд үүрүүлэх ачаа хүнд хэвээр, эмэгтэй хүн нэгэн зэрэг хөдөлмөрчин, гэрийн эзэгтэй болжээ Симон де Бовуар “Дайвар хүйстэн 1” бүтээлдээ дүгнэсэн байдаг. Марксизмын гол төлөөлөгч К.Маркс, Ф.Энгельс нар эмэгтэйчүүд ажил хөдөлмөрийн ачаар эрэгтэйчүүдийн хараат байдлаас ангижрах ч нөхөн үржихүйн үүргээ хослуулах санааг дэвшүүлсэн.</w:t>
      </w:r>
    </w:p>
    <w:p w14:paraId="39EAB3BB" w14:textId="77777777" w:rsidR="005321C5" w:rsidRDefault="005321C5" w:rsidP="005321C5">
      <w:pPr>
        <w:jc w:val="both"/>
      </w:pPr>
      <w:r>
        <w:t>Жендэрийн хөдөлмөрийн хуваарьт хамаарах үзэл баримтлалыг дэвшүүлсэн судлаачдын бүтээлүүдэд нийгмийн уламжлалт соёл, нийгмийн хэм хэмжээ нь эрэгтэй, эмэгтэйчүүдийн үүрэг хариуцлагыг оноож нөхцөлдүүлдэг, гэрийн ажлыг эмэгтэйчүүдэд оногдуулдаг хөдөлмөрийн</w:t>
      </w:r>
    </w:p>
    <w:p w14:paraId="7BFDE220" w14:textId="77777777" w:rsidR="005321C5" w:rsidRDefault="005321C5" w:rsidP="005321C5">
      <w:pPr>
        <w:jc w:val="both"/>
      </w:pPr>
      <w:r>
        <w:t xml:space="preserve"> </w:t>
      </w:r>
    </w:p>
    <w:p w14:paraId="55D8D39E" w14:textId="77777777" w:rsidR="005321C5" w:rsidRDefault="005321C5" w:rsidP="005321C5">
      <w:pPr>
        <w:jc w:val="both"/>
      </w:pPr>
      <w:r>
        <w:t>хуваарилалтад уламжлалт хэвшмэл соёлын хэм хэмжээ хүчтэй нөлөө үзүүлдэг гэж 20-р зууны сэтгэгчид, феминист онолын төлөөлөгчид бүтээлээрээ харуулдаг. Америкийн физикч, феминист Эвелин Фокс Келлер биологийн салбарт Нобелийн шагнал авсан Барбара МакКлинтокээр жишээлэн жендэрчлэгдсэн хэвшмэл үзэл ноёрхсон шинжлэх ухааны нийгэмлэгт эмэгтэйчүүдийг үл үзэгдэгч болгож буй жендэрт суурилсан ялгаварлан гадуурхалтыг даван туулж, жендэрийн дүр үүргийн талаас их сургуульд эмэгтэй профессороор ажилд авах, эрэгтэйчүүдийн засаглалтай шинжлэх ухаанд түүний нээлтийг хүлээн зөвшөөрөхөд хугацаа шаардсан гэж өөрийн бүтээлдээ нотолдог. Барбара МакКлинтокийн шинжлэх ухаанд хийсэн нээлтийг хүлээн зөвшөөрөөгүй гол шалтгааны нэг бол яах аргагүй жендэрийн хэвшмэл соёлтой холбогддог.</w:t>
      </w:r>
    </w:p>
    <w:p w14:paraId="7A3B471C" w14:textId="77777777" w:rsidR="005321C5" w:rsidRDefault="005321C5" w:rsidP="005321C5">
      <w:pPr>
        <w:jc w:val="both"/>
      </w:pPr>
      <w:r>
        <w:t>Эрэгтэй эмэгтэйчүүдийн хөдөлмөрийн хуваарийг тэр дундаа эмэгтэйчүүд ажиллагч, эмэгтэйчүүд ажиллах, гэрийн үүргээ хослуулах, эмэгтэйчүүд гэрийн ажил хариуцлагыг эрхэлдэг гэсэн</w:t>
      </w:r>
    </w:p>
    <w:p w14:paraId="4F2400E5" w14:textId="77777777" w:rsidR="005321C5" w:rsidRDefault="005321C5" w:rsidP="005321C5">
      <w:pPr>
        <w:jc w:val="both"/>
      </w:pPr>
      <w:r>
        <w:t>3 загварыг Англи, Европын жишээн дээр судалсан судлаач бол Хаким бөгөөд “Эмэгтэйчүүдийн хөдөлмөр эрхлэлтийн үндсэн асуудлууд” бүтээлээрээ нотлон харуулсан.</w:t>
      </w:r>
    </w:p>
    <w:p w14:paraId="33433778" w14:textId="77777777" w:rsidR="005321C5" w:rsidRDefault="005321C5" w:rsidP="005321C5">
      <w:pPr>
        <w:jc w:val="both"/>
      </w:pPr>
    </w:p>
    <w:p w14:paraId="34B3CE1C" w14:textId="3F66918B" w:rsidR="005321C5" w:rsidRPr="005321C5" w:rsidRDefault="005321C5" w:rsidP="005321C5">
      <w:pPr>
        <w:jc w:val="both"/>
        <w:rPr>
          <w:lang w:val="mn-MN"/>
        </w:rPr>
      </w:pPr>
      <w:r>
        <w:t>Нoм з</w:t>
      </w:r>
      <w:r>
        <w:t>үй:</w:t>
      </w:r>
    </w:p>
    <w:p w14:paraId="70F6E801" w14:textId="77777777" w:rsidR="005321C5" w:rsidRDefault="005321C5" w:rsidP="005321C5">
      <w:pPr>
        <w:jc w:val="both"/>
      </w:pPr>
      <w:r>
        <w:t>Бoвyар, С. д. (2010). Дайвар хүйстэн. Улаанбаатар .</w:t>
      </w:r>
    </w:p>
    <w:p w14:paraId="4B2F546A" w14:textId="77777777" w:rsidR="005321C5" w:rsidRDefault="005321C5" w:rsidP="005321C5">
      <w:pPr>
        <w:jc w:val="both"/>
      </w:pPr>
      <w:r>
        <w:t>A.Бебель. (1914). ЭмэгтэйчҮҮд ба Сoциализм. Нью Йoрк, AНУ.</w:t>
      </w:r>
    </w:p>
    <w:p w14:paraId="71C64F7B" w14:textId="77777777" w:rsidR="005321C5" w:rsidRDefault="005321C5" w:rsidP="005321C5">
      <w:pPr>
        <w:jc w:val="both"/>
      </w:pPr>
      <w:r>
        <w:t>Ф.Энгельс. (1973). Английн ажилчин ангийн байдал . Улаанбаатар : Улсын хэвлэлийн газар К.Mаркс, Ф. (1971). К.Маркс, Ф.Энгельс . Улаанбаатар: Улсын хэвлэлийн газар.</w:t>
      </w:r>
    </w:p>
    <w:p w14:paraId="5FE40DE1" w14:textId="77777777" w:rsidR="005321C5" w:rsidRDefault="005321C5" w:rsidP="005321C5">
      <w:pPr>
        <w:jc w:val="both"/>
      </w:pPr>
      <w:r>
        <w:t>Oakley, A. (1972). Sex, Gender and Society. United Kingdom .</w:t>
      </w:r>
    </w:p>
    <w:p w14:paraId="4AF555AB" w14:textId="77777777" w:rsidR="005321C5" w:rsidRDefault="005321C5" w:rsidP="005321C5">
      <w:pPr>
        <w:jc w:val="both"/>
      </w:pPr>
      <w:r>
        <w:lastRenderedPageBreak/>
        <w:t>Oakley, A. (2018 ). The Sociology of Housework. Chigago, USA. G.F.Murdock. (1949). Social structure . New York.</w:t>
      </w:r>
    </w:p>
    <w:p w14:paraId="40E44E4C" w14:textId="77777777" w:rsidR="005321C5" w:rsidRDefault="005321C5" w:rsidP="005321C5">
      <w:pPr>
        <w:jc w:val="both"/>
      </w:pPr>
      <w:r>
        <w:t>Н.Смелзер. (2001). Социологи . Улаанбаатар . Durkheim, E. (. (2017). The Division of Labor in Society.</w:t>
      </w:r>
    </w:p>
    <w:p w14:paraId="57BF7B41" w14:textId="119C96E6" w:rsidR="00CC699E" w:rsidRDefault="005321C5" w:rsidP="005321C5">
      <w:pPr>
        <w:jc w:val="both"/>
      </w:pPr>
      <w:r>
        <w:t>К.Xаким. (1996). Women Working Part-Time in Europe and the United States of America. USA.</w:t>
      </w: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C5"/>
    <w:rsid w:val="001B7692"/>
    <w:rsid w:val="00310704"/>
    <w:rsid w:val="005321C5"/>
    <w:rsid w:val="005F3025"/>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54271F"/>
  <w15:chartTrackingRefBased/>
  <w15:docId w15:val="{7E6A89EC-FF81-9948-995A-5E4193D6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1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1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21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21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21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21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21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1C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1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21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21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21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21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21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2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1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1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21C5"/>
    <w:pPr>
      <w:spacing w:before="160"/>
      <w:jc w:val="center"/>
    </w:pPr>
    <w:rPr>
      <w:i/>
      <w:iCs/>
      <w:color w:val="404040" w:themeColor="text1" w:themeTint="BF"/>
    </w:rPr>
  </w:style>
  <w:style w:type="character" w:customStyle="1" w:styleId="QuoteChar">
    <w:name w:val="Quote Char"/>
    <w:basedOn w:val="DefaultParagraphFont"/>
    <w:link w:val="Quote"/>
    <w:uiPriority w:val="29"/>
    <w:rsid w:val="005321C5"/>
    <w:rPr>
      <w:i/>
      <w:iCs/>
      <w:color w:val="404040" w:themeColor="text1" w:themeTint="BF"/>
    </w:rPr>
  </w:style>
  <w:style w:type="paragraph" w:styleId="ListParagraph">
    <w:name w:val="List Paragraph"/>
    <w:basedOn w:val="Normal"/>
    <w:uiPriority w:val="34"/>
    <w:qFormat/>
    <w:rsid w:val="005321C5"/>
    <w:pPr>
      <w:ind w:left="720"/>
      <w:contextualSpacing/>
    </w:pPr>
  </w:style>
  <w:style w:type="character" w:styleId="IntenseEmphasis">
    <w:name w:val="Intense Emphasis"/>
    <w:basedOn w:val="DefaultParagraphFont"/>
    <w:uiPriority w:val="21"/>
    <w:qFormat/>
    <w:rsid w:val="005321C5"/>
    <w:rPr>
      <w:i/>
      <w:iCs/>
      <w:color w:val="0F4761" w:themeColor="accent1" w:themeShade="BF"/>
    </w:rPr>
  </w:style>
  <w:style w:type="paragraph" w:styleId="IntenseQuote">
    <w:name w:val="Intense Quote"/>
    <w:basedOn w:val="Normal"/>
    <w:next w:val="Normal"/>
    <w:link w:val="IntenseQuoteChar"/>
    <w:uiPriority w:val="30"/>
    <w:qFormat/>
    <w:rsid w:val="00532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1C5"/>
    <w:rPr>
      <w:i/>
      <w:iCs/>
      <w:color w:val="0F4761" w:themeColor="accent1" w:themeShade="BF"/>
    </w:rPr>
  </w:style>
  <w:style w:type="character" w:styleId="IntenseReference">
    <w:name w:val="Intense Reference"/>
    <w:basedOn w:val="DefaultParagraphFont"/>
    <w:uiPriority w:val="32"/>
    <w:qFormat/>
    <w:rsid w:val="005321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3394</Words>
  <Characters>19348</Characters>
  <Application>Microsoft Office Word</Application>
  <DocSecurity>0</DocSecurity>
  <Lines>161</Lines>
  <Paragraphs>45</Paragraphs>
  <ScaleCrop>false</ScaleCrop>
  <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2025-07-29T02:45:00Z</dcterms:created>
  <dcterms:modified xsi:type="dcterms:W3CDTF">2025-07-29T02:46:00Z</dcterms:modified>
</cp:coreProperties>
</file>